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CD3" w14:textId="77777777" w:rsidR="006B11C1" w:rsidRPr="00EE226D" w:rsidRDefault="006B11C1" w:rsidP="006B11C1">
      <w:pPr>
        <w:pStyle w:val="a3"/>
        <w:rPr>
          <w:rFonts w:ascii="Arial" w:hAnsi="Arial" w:cs="Arial"/>
        </w:rPr>
      </w:pPr>
      <w:r w:rsidRPr="00EE226D">
        <w:rPr>
          <w:rFonts w:ascii="Arial" w:hAnsi="Arial" w:cs="Arial"/>
          <w:bCs/>
          <w:color w:val="000000"/>
        </w:rPr>
        <w:t xml:space="preserve">                                                 АДМИНИСТРАЦИЯ</w:t>
      </w:r>
    </w:p>
    <w:p w14:paraId="39125A12" w14:textId="77777777" w:rsidR="006B11C1" w:rsidRPr="00EE226D" w:rsidRDefault="006B11C1" w:rsidP="006B11C1">
      <w:pPr>
        <w:pStyle w:val="a3"/>
        <w:jc w:val="center"/>
        <w:rPr>
          <w:rFonts w:ascii="Arial" w:hAnsi="Arial" w:cs="Arial"/>
        </w:rPr>
      </w:pPr>
      <w:r w:rsidRPr="00EE226D">
        <w:rPr>
          <w:rFonts w:ascii="Arial" w:hAnsi="Arial" w:cs="Arial"/>
          <w:bCs/>
          <w:color w:val="000000"/>
        </w:rPr>
        <w:t>ЛЯТОШИНСКОГО СЕЛЬСКОГО ПОСЕЛЕНИЯ</w:t>
      </w:r>
    </w:p>
    <w:p w14:paraId="10164234" w14:textId="77777777" w:rsidR="006B11C1" w:rsidRPr="00EE226D" w:rsidRDefault="006B11C1" w:rsidP="006B11C1">
      <w:pPr>
        <w:pStyle w:val="a3"/>
        <w:jc w:val="center"/>
        <w:rPr>
          <w:rFonts w:ascii="Arial" w:hAnsi="Arial" w:cs="Arial"/>
        </w:rPr>
      </w:pPr>
      <w:r w:rsidRPr="00EE226D">
        <w:rPr>
          <w:rFonts w:ascii="Arial" w:hAnsi="Arial" w:cs="Arial"/>
          <w:bCs/>
          <w:color w:val="000000"/>
        </w:rPr>
        <w:t>СТАРОПОЛТАВСКОГО МУНИЦИПАЛЬНОГО РАЙОНА</w:t>
      </w:r>
    </w:p>
    <w:p w14:paraId="40F67A51" w14:textId="77777777" w:rsidR="006B11C1" w:rsidRPr="00EE226D" w:rsidRDefault="006B11C1" w:rsidP="006B11C1">
      <w:pPr>
        <w:pStyle w:val="a3"/>
        <w:pBdr>
          <w:bottom w:val="single" w:sz="8" w:space="1" w:color="000000"/>
        </w:pBdr>
        <w:jc w:val="center"/>
        <w:rPr>
          <w:rFonts w:ascii="Arial" w:hAnsi="Arial" w:cs="Arial"/>
        </w:rPr>
      </w:pPr>
      <w:r w:rsidRPr="00EE226D">
        <w:rPr>
          <w:rFonts w:ascii="Arial" w:hAnsi="Arial" w:cs="Arial"/>
          <w:bCs/>
          <w:color w:val="000000"/>
        </w:rPr>
        <w:t>ВОЛГОГРАДСКОЙ ОБЛАСТИ</w:t>
      </w:r>
    </w:p>
    <w:p w14:paraId="4ABF3C75" w14:textId="77777777" w:rsidR="006B11C1" w:rsidRPr="00EE226D" w:rsidRDefault="006B11C1" w:rsidP="006B11C1">
      <w:pPr>
        <w:pStyle w:val="a3"/>
        <w:pBdr>
          <w:bottom w:val="single" w:sz="8" w:space="1" w:color="000000"/>
        </w:pBdr>
        <w:jc w:val="center"/>
        <w:rPr>
          <w:rFonts w:ascii="Arial" w:hAnsi="Arial" w:cs="Arial"/>
        </w:rPr>
      </w:pPr>
    </w:p>
    <w:p w14:paraId="257F35D6" w14:textId="77777777" w:rsidR="006B11C1" w:rsidRPr="00EE226D" w:rsidRDefault="006B11C1" w:rsidP="006B11C1">
      <w:pPr>
        <w:pStyle w:val="a3"/>
        <w:pBdr>
          <w:bottom w:val="single" w:sz="8" w:space="1" w:color="000000"/>
        </w:pBdr>
        <w:rPr>
          <w:rFonts w:ascii="Arial" w:hAnsi="Arial" w:cs="Arial"/>
        </w:rPr>
      </w:pPr>
      <w:r w:rsidRPr="00EE226D">
        <w:rPr>
          <w:rFonts w:ascii="Arial" w:hAnsi="Arial" w:cs="Arial"/>
          <w:color w:val="000000"/>
        </w:rPr>
        <w:t xml:space="preserve">404212, с.Лятошинка, ул. Коммунистическая, 1.   тел./факс(84493)-45532,    </w:t>
      </w:r>
      <w:r w:rsidRPr="00EE226D">
        <w:rPr>
          <w:rFonts w:ascii="Arial" w:hAnsi="Arial" w:cs="Arial"/>
          <w:color w:val="000000"/>
          <w:lang w:val="en-US"/>
        </w:rPr>
        <w:t>lyatoshinka</w:t>
      </w:r>
      <w:r w:rsidRPr="00EE226D">
        <w:rPr>
          <w:rFonts w:ascii="Arial" w:hAnsi="Arial" w:cs="Arial"/>
          <w:color w:val="000000"/>
        </w:rPr>
        <w:t>@mail.ru</w:t>
      </w:r>
    </w:p>
    <w:p w14:paraId="1C412AB6" w14:textId="77777777" w:rsidR="006B11C1" w:rsidRPr="00EE226D" w:rsidRDefault="006B11C1" w:rsidP="006B11C1">
      <w:pPr>
        <w:rPr>
          <w:rFonts w:ascii="Arial" w:hAnsi="Arial" w:cs="Arial"/>
        </w:rPr>
      </w:pPr>
    </w:p>
    <w:p w14:paraId="0B10450A" w14:textId="77777777" w:rsidR="006B11C1" w:rsidRPr="00EE226D" w:rsidRDefault="006B11C1" w:rsidP="006B11C1">
      <w:pPr>
        <w:jc w:val="center"/>
        <w:rPr>
          <w:rFonts w:ascii="Arial" w:eastAsia="Arial Unicode MS" w:hAnsi="Arial" w:cs="Arial"/>
          <w:bCs/>
        </w:rPr>
      </w:pPr>
    </w:p>
    <w:p w14:paraId="0A353799" w14:textId="77777777" w:rsidR="006B11C1" w:rsidRPr="00EE226D" w:rsidRDefault="006B11C1" w:rsidP="006B11C1">
      <w:pPr>
        <w:jc w:val="center"/>
        <w:rPr>
          <w:rFonts w:ascii="Arial" w:eastAsia="Arial Unicode MS" w:hAnsi="Arial" w:cs="Arial"/>
          <w:bCs/>
        </w:rPr>
      </w:pPr>
    </w:p>
    <w:p w14:paraId="36A2AD71" w14:textId="77777777" w:rsidR="006B11C1" w:rsidRPr="00EE226D" w:rsidRDefault="006B11C1" w:rsidP="006B11C1">
      <w:pPr>
        <w:jc w:val="center"/>
        <w:rPr>
          <w:rFonts w:ascii="Arial" w:eastAsia="Arial Unicode MS" w:hAnsi="Arial" w:cs="Arial"/>
          <w:bCs/>
        </w:rPr>
      </w:pPr>
      <w:r w:rsidRPr="00EE226D">
        <w:rPr>
          <w:rFonts w:ascii="Arial" w:eastAsia="Arial Unicode MS" w:hAnsi="Arial" w:cs="Arial"/>
          <w:bCs/>
        </w:rPr>
        <w:t>ПОСТАНОВЛЕНИЕ</w:t>
      </w:r>
    </w:p>
    <w:p w14:paraId="19E49F1F" w14:textId="77777777" w:rsidR="006B11C1" w:rsidRPr="00EE226D" w:rsidRDefault="006B11C1" w:rsidP="006B11C1">
      <w:pPr>
        <w:rPr>
          <w:rFonts w:ascii="Arial" w:hAnsi="Arial" w:cs="Arial"/>
        </w:rPr>
      </w:pPr>
    </w:p>
    <w:p w14:paraId="72B91E48" w14:textId="77777777" w:rsidR="006B11C1" w:rsidRPr="00EE226D" w:rsidRDefault="006B11C1" w:rsidP="006B11C1">
      <w:pPr>
        <w:rPr>
          <w:rFonts w:ascii="Arial" w:hAnsi="Arial" w:cs="Arial"/>
        </w:rPr>
      </w:pPr>
    </w:p>
    <w:p w14:paraId="42CBAEEF" w14:textId="48B833EE" w:rsidR="006B11C1" w:rsidRPr="00EE226D" w:rsidRDefault="00BA0DF7" w:rsidP="006B1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«0</w:t>
      </w:r>
      <w:r w:rsidR="00CA6643" w:rsidRPr="00EE226D">
        <w:rPr>
          <w:rFonts w:ascii="Arial" w:hAnsi="Arial" w:cs="Arial"/>
        </w:rPr>
        <w:t>9</w:t>
      </w:r>
      <w:r>
        <w:rPr>
          <w:rFonts w:ascii="Arial" w:hAnsi="Arial" w:cs="Arial"/>
        </w:rPr>
        <w:t>»  января  202</w:t>
      </w:r>
      <w:r w:rsidR="006C6BE8">
        <w:rPr>
          <w:rFonts w:ascii="Arial" w:hAnsi="Arial" w:cs="Arial"/>
        </w:rPr>
        <w:t>5</w:t>
      </w:r>
      <w:r w:rsidR="006B11C1" w:rsidRPr="00EE226D">
        <w:rPr>
          <w:rFonts w:ascii="Arial" w:hAnsi="Arial" w:cs="Arial"/>
        </w:rPr>
        <w:t xml:space="preserve"> г.                                                                                   №</w:t>
      </w:r>
      <w:r w:rsidR="00AC62A3">
        <w:rPr>
          <w:rFonts w:ascii="Arial" w:hAnsi="Arial" w:cs="Arial"/>
        </w:rPr>
        <w:t>2</w:t>
      </w:r>
    </w:p>
    <w:p w14:paraId="1B02ED8E" w14:textId="77777777" w:rsidR="006B11C1" w:rsidRPr="00EE226D" w:rsidRDefault="006B11C1" w:rsidP="006B11C1">
      <w:pPr>
        <w:rPr>
          <w:rFonts w:ascii="Arial" w:hAnsi="Arial" w:cs="Arial"/>
        </w:rPr>
      </w:pPr>
    </w:p>
    <w:p w14:paraId="5A60152F" w14:textId="77777777" w:rsidR="006B11C1" w:rsidRPr="00EE226D" w:rsidRDefault="006B11C1" w:rsidP="006B11C1">
      <w:pPr>
        <w:rPr>
          <w:rFonts w:ascii="Arial" w:hAnsi="Arial" w:cs="Arial"/>
        </w:rPr>
      </w:pPr>
    </w:p>
    <w:p w14:paraId="3319998C" w14:textId="77777777" w:rsidR="006B11C1" w:rsidRPr="00EE226D" w:rsidRDefault="006B11C1" w:rsidP="006B11C1">
      <w:pPr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«Об  организации проведения общественных работ </w:t>
      </w:r>
    </w:p>
    <w:p w14:paraId="782451CB" w14:textId="35ED6921" w:rsidR="006B11C1" w:rsidRPr="00EE226D" w:rsidRDefault="006B11C1" w:rsidP="00445E5F">
      <w:pPr>
        <w:rPr>
          <w:rFonts w:ascii="Arial" w:hAnsi="Arial" w:cs="Arial"/>
        </w:rPr>
      </w:pPr>
      <w:r w:rsidRPr="00EE226D">
        <w:rPr>
          <w:rFonts w:ascii="Arial" w:hAnsi="Arial" w:cs="Arial"/>
        </w:rPr>
        <w:t>в Лятоши</w:t>
      </w:r>
      <w:r w:rsidR="0092418D">
        <w:rPr>
          <w:rFonts w:ascii="Arial" w:hAnsi="Arial" w:cs="Arial"/>
        </w:rPr>
        <w:t>нском сельском поселении  в 202</w:t>
      </w:r>
      <w:r w:rsidR="006C6BE8">
        <w:rPr>
          <w:rFonts w:ascii="Arial" w:hAnsi="Arial" w:cs="Arial"/>
        </w:rPr>
        <w:t>5</w:t>
      </w:r>
      <w:r w:rsidRPr="00EE226D">
        <w:rPr>
          <w:rFonts w:ascii="Arial" w:hAnsi="Arial" w:cs="Arial"/>
        </w:rPr>
        <w:t xml:space="preserve">году»                            </w:t>
      </w:r>
    </w:p>
    <w:p w14:paraId="2462D2F5" w14:textId="77777777" w:rsidR="006B11C1" w:rsidRPr="00EE226D" w:rsidRDefault="006B11C1" w:rsidP="006B11C1">
      <w:pPr>
        <w:rPr>
          <w:rFonts w:ascii="Arial" w:hAnsi="Arial" w:cs="Arial"/>
        </w:rPr>
      </w:pPr>
    </w:p>
    <w:p w14:paraId="7E43BE5E" w14:textId="77777777" w:rsidR="006B11C1" w:rsidRPr="00EE226D" w:rsidRDefault="006B11C1" w:rsidP="006B11C1">
      <w:pPr>
        <w:ind w:firstLine="708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В соответствии с постановлением Правительства Российской Федерации от 14 июля 1997г. №875 «Об утверждении Положения об организации общественных работ», администрация Лятошинского сельского поселения постановляет:</w:t>
      </w:r>
    </w:p>
    <w:p w14:paraId="07EB134A" w14:textId="77777777" w:rsidR="006B11C1" w:rsidRPr="00EE226D" w:rsidRDefault="006B11C1" w:rsidP="006B11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Утвердить:</w:t>
      </w:r>
    </w:p>
    <w:p w14:paraId="604FAA2A" w14:textId="77777777" w:rsidR="006B11C1" w:rsidRPr="00EE226D" w:rsidRDefault="006B11C1" w:rsidP="006B11C1">
      <w:pPr>
        <w:ind w:left="360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– перечень видов общественных работ организуемых на территории Лятошинского сельского поселения Старополтавского муниципального района, согласно Приложения №1.</w:t>
      </w:r>
    </w:p>
    <w:p w14:paraId="6B3FF482" w14:textId="77777777" w:rsidR="006B11C1" w:rsidRPr="00EE226D" w:rsidRDefault="006B11C1" w:rsidP="006B11C1">
      <w:pPr>
        <w:ind w:left="360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– объема привлечения безработных граждан для участия в общественных работах, организуемых на территории  Лятошинского сельского поселения Старополтавского муниципального района в количестве четыре человека, согласно Приложения № 2.</w:t>
      </w:r>
    </w:p>
    <w:p w14:paraId="0F94049C" w14:textId="77777777" w:rsidR="006B11C1" w:rsidRPr="00EE226D" w:rsidRDefault="006B11C1" w:rsidP="006B11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Совместно с ГКУ Волгоградской области Центр занятости населения</w:t>
      </w:r>
    </w:p>
    <w:p w14:paraId="3C817F02" w14:textId="77777777" w:rsidR="006B11C1" w:rsidRPr="00EE226D" w:rsidRDefault="006B11C1" w:rsidP="006B11C1">
      <w:pPr>
        <w:ind w:left="720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Старополтавского муниципального района:</w:t>
      </w:r>
    </w:p>
    <w:p w14:paraId="4EF23B41" w14:textId="77777777" w:rsidR="006B11C1" w:rsidRPr="00EE226D" w:rsidRDefault="006B11C1" w:rsidP="006B11C1">
      <w:pPr>
        <w:ind w:left="360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- организовать информирование граждан зарегистрированных в центре занятости населения о видах организуемых общественных работ и порядка их проведения, условиях, режимах и оплате труда;</w:t>
      </w:r>
    </w:p>
    <w:p w14:paraId="3DD80A0D" w14:textId="77777777" w:rsidR="006B11C1" w:rsidRPr="00EE226D" w:rsidRDefault="006B11C1" w:rsidP="006B11C1">
      <w:pPr>
        <w:ind w:left="360"/>
        <w:jc w:val="both"/>
        <w:rPr>
          <w:rFonts w:ascii="Arial" w:hAnsi="Arial" w:cs="Arial"/>
        </w:rPr>
      </w:pPr>
      <w:r w:rsidRPr="00EE226D">
        <w:rPr>
          <w:rFonts w:ascii="Arial" w:hAnsi="Arial" w:cs="Arial"/>
        </w:rPr>
        <w:t>- организовать обеспечение направления безработных граждан и незанятого населения на общественные работы.</w:t>
      </w:r>
    </w:p>
    <w:p w14:paraId="24065B9B" w14:textId="77777777" w:rsidR="006B11C1" w:rsidRPr="00EE226D" w:rsidRDefault="006B11C1" w:rsidP="006B11C1">
      <w:pPr>
        <w:numPr>
          <w:ilvl w:val="0"/>
          <w:numId w:val="1"/>
        </w:numPr>
        <w:rPr>
          <w:rFonts w:ascii="Arial" w:hAnsi="Arial" w:cs="Arial"/>
        </w:rPr>
      </w:pPr>
      <w:r w:rsidRPr="00EE226D">
        <w:rPr>
          <w:rFonts w:ascii="Arial" w:hAnsi="Arial" w:cs="Arial"/>
        </w:rPr>
        <w:t>Контроль за исполнением данного  Постановления оставляю за собой.</w:t>
      </w:r>
    </w:p>
    <w:p w14:paraId="22F51CB5" w14:textId="77777777" w:rsidR="006B11C1" w:rsidRPr="00EE226D" w:rsidRDefault="006B11C1" w:rsidP="006B11C1">
      <w:pPr>
        <w:rPr>
          <w:rFonts w:ascii="Arial" w:hAnsi="Arial" w:cs="Arial"/>
        </w:rPr>
      </w:pPr>
    </w:p>
    <w:p w14:paraId="305B059A" w14:textId="77777777" w:rsidR="006B11C1" w:rsidRPr="00EE226D" w:rsidRDefault="006B11C1" w:rsidP="006B11C1">
      <w:pPr>
        <w:rPr>
          <w:rFonts w:ascii="Arial" w:hAnsi="Arial" w:cs="Arial"/>
        </w:rPr>
      </w:pPr>
    </w:p>
    <w:p w14:paraId="2EF2A11D" w14:textId="77777777" w:rsidR="006B11C1" w:rsidRPr="00EE226D" w:rsidRDefault="006B11C1" w:rsidP="006B11C1">
      <w:pPr>
        <w:rPr>
          <w:rFonts w:ascii="Arial" w:hAnsi="Arial" w:cs="Arial"/>
        </w:rPr>
      </w:pPr>
      <w:r w:rsidRPr="00EE226D">
        <w:rPr>
          <w:rFonts w:ascii="Arial" w:hAnsi="Arial" w:cs="Arial"/>
        </w:rPr>
        <w:t>Глава Лятошинского сельского поселения:                        Ш.И.Юналиев</w:t>
      </w:r>
    </w:p>
    <w:p w14:paraId="2D1BA9E8" w14:textId="77777777" w:rsidR="006B11C1" w:rsidRPr="00EE226D" w:rsidRDefault="006B11C1" w:rsidP="006B11C1">
      <w:pPr>
        <w:rPr>
          <w:rFonts w:ascii="Arial" w:hAnsi="Arial" w:cs="Arial"/>
        </w:rPr>
      </w:pPr>
    </w:p>
    <w:p w14:paraId="1951F0FE" w14:textId="77777777" w:rsidR="006B11C1" w:rsidRPr="00EE226D" w:rsidRDefault="006B11C1" w:rsidP="006B11C1">
      <w:pPr>
        <w:rPr>
          <w:rFonts w:ascii="Arial" w:hAnsi="Arial" w:cs="Arial"/>
        </w:rPr>
      </w:pPr>
    </w:p>
    <w:p w14:paraId="7796ED3A" w14:textId="77777777" w:rsidR="006B11C1" w:rsidRPr="00EE226D" w:rsidRDefault="006B11C1" w:rsidP="006B11C1">
      <w:pPr>
        <w:rPr>
          <w:rFonts w:ascii="Arial" w:hAnsi="Arial" w:cs="Arial"/>
        </w:rPr>
      </w:pPr>
    </w:p>
    <w:p w14:paraId="7417C9AC" w14:textId="77777777" w:rsidR="006B11C1" w:rsidRPr="00EE226D" w:rsidRDefault="006B11C1" w:rsidP="006B11C1">
      <w:pPr>
        <w:rPr>
          <w:rFonts w:ascii="Arial" w:hAnsi="Arial" w:cs="Arial"/>
        </w:rPr>
      </w:pPr>
    </w:p>
    <w:p w14:paraId="4FA0B236" w14:textId="77777777" w:rsidR="006B11C1" w:rsidRPr="00EE226D" w:rsidRDefault="006B11C1" w:rsidP="006B11C1">
      <w:pPr>
        <w:rPr>
          <w:rFonts w:ascii="Arial" w:hAnsi="Arial" w:cs="Arial"/>
        </w:rPr>
      </w:pPr>
    </w:p>
    <w:p w14:paraId="62E19CA7" w14:textId="77777777" w:rsidR="006B11C1" w:rsidRPr="00EE226D" w:rsidRDefault="006B11C1" w:rsidP="006B11C1">
      <w:pPr>
        <w:rPr>
          <w:rFonts w:ascii="Arial" w:hAnsi="Arial" w:cs="Arial"/>
        </w:rPr>
      </w:pPr>
    </w:p>
    <w:p w14:paraId="0443A71C" w14:textId="77777777" w:rsidR="006B11C1" w:rsidRPr="00EE226D" w:rsidRDefault="006B11C1" w:rsidP="006B11C1">
      <w:pPr>
        <w:rPr>
          <w:rFonts w:ascii="Arial" w:hAnsi="Arial" w:cs="Arial"/>
        </w:rPr>
      </w:pPr>
    </w:p>
    <w:p w14:paraId="326E9AFD" w14:textId="77777777" w:rsidR="006B11C1" w:rsidRPr="00EE226D" w:rsidRDefault="006B11C1" w:rsidP="006B11C1">
      <w:pPr>
        <w:rPr>
          <w:rFonts w:ascii="Arial" w:hAnsi="Arial" w:cs="Arial"/>
        </w:rPr>
      </w:pPr>
    </w:p>
    <w:p w14:paraId="583CB021" w14:textId="77777777" w:rsidR="006B11C1" w:rsidRPr="00EE226D" w:rsidRDefault="006B11C1" w:rsidP="006B11C1">
      <w:pPr>
        <w:rPr>
          <w:rFonts w:ascii="Arial" w:hAnsi="Arial" w:cs="Arial"/>
        </w:rPr>
      </w:pPr>
    </w:p>
    <w:p w14:paraId="2B3DC21F" w14:textId="77777777" w:rsidR="006B11C1" w:rsidRPr="00EE226D" w:rsidRDefault="006B11C1" w:rsidP="006B11C1">
      <w:pPr>
        <w:rPr>
          <w:rFonts w:ascii="Arial" w:hAnsi="Arial" w:cs="Arial"/>
        </w:rPr>
      </w:pPr>
    </w:p>
    <w:p w14:paraId="7B4CFAD2" w14:textId="77777777" w:rsidR="006B11C1" w:rsidRPr="00EE226D" w:rsidRDefault="006B11C1" w:rsidP="006B11C1">
      <w:pPr>
        <w:rPr>
          <w:rFonts w:ascii="Arial" w:hAnsi="Arial" w:cs="Arial"/>
        </w:rPr>
      </w:pPr>
    </w:p>
    <w:p w14:paraId="533F4924" w14:textId="77777777" w:rsidR="006B11C1" w:rsidRPr="00EE226D" w:rsidRDefault="006B11C1" w:rsidP="006B11C1">
      <w:pPr>
        <w:rPr>
          <w:rFonts w:ascii="Arial" w:hAnsi="Arial" w:cs="Arial"/>
        </w:rPr>
      </w:pPr>
    </w:p>
    <w:p w14:paraId="3DE5D7D9" w14:textId="77777777" w:rsidR="006B11C1" w:rsidRPr="00EE226D" w:rsidRDefault="006B11C1" w:rsidP="006B11C1">
      <w:pPr>
        <w:rPr>
          <w:rFonts w:ascii="Arial" w:hAnsi="Arial" w:cs="Arial"/>
        </w:rPr>
      </w:pPr>
    </w:p>
    <w:p w14:paraId="35967DA5" w14:textId="77777777" w:rsidR="006B11C1" w:rsidRPr="00EE226D" w:rsidRDefault="006B11C1" w:rsidP="006B11C1">
      <w:pPr>
        <w:rPr>
          <w:rFonts w:ascii="Arial" w:hAnsi="Arial" w:cs="Arial"/>
        </w:rPr>
      </w:pPr>
    </w:p>
    <w:p w14:paraId="695EE64D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</w:p>
    <w:p w14:paraId="78B5FD1F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ПРИЛОЖЕНИЕ 1</w:t>
      </w:r>
    </w:p>
    <w:p w14:paraId="78BC96B4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к Постановлению администрации</w:t>
      </w:r>
    </w:p>
    <w:p w14:paraId="75EE6EC0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Лятошинского сельского поселения</w:t>
      </w:r>
    </w:p>
    <w:p w14:paraId="571BA33A" w14:textId="09334C62" w:rsidR="006B11C1" w:rsidRPr="00EE226D" w:rsidRDefault="00775DF8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от </w:t>
      </w:r>
      <w:r w:rsidR="00BA0DF7">
        <w:rPr>
          <w:rFonts w:ascii="Arial" w:hAnsi="Arial" w:cs="Arial"/>
        </w:rPr>
        <w:t>«0</w:t>
      </w:r>
      <w:r w:rsidR="00CA6643" w:rsidRPr="00EE226D">
        <w:rPr>
          <w:rFonts w:ascii="Arial" w:hAnsi="Arial" w:cs="Arial"/>
        </w:rPr>
        <w:t>9</w:t>
      </w:r>
      <w:r w:rsidRPr="00EE226D">
        <w:rPr>
          <w:rFonts w:ascii="Arial" w:hAnsi="Arial" w:cs="Arial"/>
        </w:rPr>
        <w:t>» января 202</w:t>
      </w:r>
      <w:r w:rsidR="006C6BE8">
        <w:rPr>
          <w:rFonts w:ascii="Arial" w:hAnsi="Arial" w:cs="Arial"/>
        </w:rPr>
        <w:t>5</w:t>
      </w:r>
      <w:r w:rsidR="006B11C1" w:rsidRPr="00EE226D">
        <w:rPr>
          <w:rFonts w:ascii="Arial" w:hAnsi="Arial" w:cs="Arial"/>
        </w:rPr>
        <w:t xml:space="preserve"> г. № </w:t>
      </w:r>
      <w:r w:rsidR="00CA6643" w:rsidRPr="00EE226D">
        <w:rPr>
          <w:rFonts w:ascii="Arial" w:hAnsi="Arial" w:cs="Arial"/>
        </w:rPr>
        <w:t>1</w:t>
      </w:r>
    </w:p>
    <w:p w14:paraId="5A51BC10" w14:textId="77777777" w:rsidR="006B11C1" w:rsidRPr="00EE226D" w:rsidRDefault="006B11C1" w:rsidP="006B11C1">
      <w:pPr>
        <w:ind w:left="360"/>
        <w:jc w:val="center"/>
        <w:rPr>
          <w:rFonts w:ascii="Arial" w:hAnsi="Arial" w:cs="Arial"/>
        </w:rPr>
      </w:pPr>
    </w:p>
    <w:p w14:paraId="0CA8A368" w14:textId="77777777" w:rsidR="006B11C1" w:rsidRPr="00EE226D" w:rsidRDefault="006B11C1" w:rsidP="006B11C1">
      <w:pPr>
        <w:ind w:left="360"/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ПЕРЕЧЕНЬ</w:t>
      </w:r>
    </w:p>
    <w:p w14:paraId="3C918E58" w14:textId="77777777" w:rsidR="006B11C1" w:rsidRPr="00EE226D" w:rsidRDefault="006B11C1" w:rsidP="006B11C1">
      <w:pPr>
        <w:ind w:left="360"/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видов общественных работ, организуемых на </w:t>
      </w:r>
    </w:p>
    <w:p w14:paraId="370E9D56" w14:textId="4F79868F" w:rsidR="006B11C1" w:rsidRPr="00EE226D" w:rsidRDefault="006B11C1" w:rsidP="006B11C1">
      <w:pPr>
        <w:ind w:left="360"/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территории  Лятошин</w:t>
      </w:r>
      <w:r w:rsidR="0092418D">
        <w:rPr>
          <w:rFonts w:ascii="Arial" w:hAnsi="Arial" w:cs="Arial"/>
        </w:rPr>
        <w:t>ского сельского поселения в 202</w:t>
      </w:r>
      <w:r w:rsidR="006C6BE8">
        <w:rPr>
          <w:rFonts w:ascii="Arial" w:hAnsi="Arial" w:cs="Arial"/>
        </w:rPr>
        <w:t>5</w:t>
      </w:r>
      <w:r w:rsidRPr="00EE226D">
        <w:rPr>
          <w:rFonts w:ascii="Arial" w:hAnsi="Arial" w:cs="Arial"/>
        </w:rPr>
        <w:t xml:space="preserve"> году.</w:t>
      </w:r>
    </w:p>
    <w:p w14:paraId="46B6BE24" w14:textId="77777777" w:rsidR="006B11C1" w:rsidRPr="00EE226D" w:rsidRDefault="006B11C1" w:rsidP="006B11C1">
      <w:pPr>
        <w:ind w:left="360"/>
        <w:jc w:val="center"/>
        <w:rPr>
          <w:rFonts w:ascii="Arial" w:hAnsi="Arial" w:cs="Arial"/>
        </w:rPr>
      </w:pPr>
    </w:p>
    <w:p w14:paraId="6BA93302" w14:textId="77777777" w:rsidR="006B11C1" w:rsidRPr="00EE226D" w:rsidRDefault="006B11C1" w:rsidP="006B11C1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Строительство жилья, реконструкция жилого фонда,</w:t>
      </w:r>
    </w:p>
    <w:p w14:paraId="5516BBF3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объектов социально-культурного назначения, сохранение и использование объектов историко-культурного наследия, комплексов, заповедных зон.</w:t>
      </w:r>
    </w:p>
    <w:p w14:paraId="64354C97" w14:textId="77777777" w:rsidR="006B11C1" w:rsidRPr="00EE226D" w:rsidRDefault="006B11C1" w:rsidP="006B11C1">
      <w:pPr>
        <w:numPr>
          <w:ilvl w:val="1"/>
          <w:numId w:val="1"/>
        </w:numPr>
        <w:rPr>
          <w:rFonts w:ascii="Arial" w:hAnsi="Arial" w:cs="Arial"/>
        </w:rPr>
      </w:pPr>
      <w:r w:rsidRPr="00EE226D">
        <w:rPr>
          <w:rFonts w:ascii="Arial" w:hAnsi="Arial" w:cs="Arial"/>
        </w:rPr>
        <w:t>-  Подсобные работы при  строительно - монтажных работах.</w:t>
      </w:r>
    </w:p>
    <w:p w14:paraId="6BC82B99" w14:textId="77777777" w:rsidR="006B11C1" w:rsidRPr="00EE226D" w:rsidRDefault="006B11C1" w:rsidP="006B11C1">
      <w:pPr>
        <w:numPr>
          <w:ilvl w:val="1"/>
          <w:numId w:val="1"/>
        </w:numPr>
        <w:rPr>
          <w:rFonts w:ascii="Arial" w:hAnsi="Arial" w:cs="Arial"/>
        </w:rPr>
      </w:pPr>
      <w:r w:rsidRPr="00EE226D">
        <w:rPr>
          <w:rFonts w:ascii="Arial" w:hAnsi="Arial" w:cs="Arial"/>
        </w:rPr>
        <w:t>-  Разборка старых домов и ферм.</w:t>
      </w:r>
    </w:p>
    <w:p w14:paraId="793D7840" w14:textId="77777777" w:rsidR="006B11C1" w:rsidRPr="00EE226D" w:rsidRDefault="006B11C1" w:rsidP="006B11C1">
      <w:pPr>
        <w:ind w:left="420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</w:t>
      </w:r>
    </w:p>
    <w:p w14:paraId="463B3034" w14:textId="77777777" w:rsidR="006B11C1" w:rsidRPr="00EE226D" w:rsidRDefault="006B11C1" w:rsidP="006B11C1">
      <w:pPr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6. Эксплуатация жилищно-коммунального хозяйства </w:t>
      </w:r>
    </w:p>
    <w:p w14:paraId="67B50598" w14:textId="77777777" w:rsidR="006B11C1" w:rsidRPr="00EE226D" w:rsidRDefault="006B11C1" w:rsidP="006B11C1">
      <w:pPr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и бытовое обслуживание населения.</w:t>
      </w:r>
    </w:p>
    <w:p w14:paraId="26A475BB" w14:textId="77777777" w:rsidR="006B11C1" w:rsidRPr="00EE226D" w:rsidRDefault="006B11C1" w:rsidP="006B11C1">
      <w:pPr>
        <w:ind w:left="708"/>
        <w:rPr>
          <w:rFonts w:ascii="Arial" w:hAnsi="Arial" w:cs="Arial"/>
        </w:rPr>
      </w:pPr>
    </w:p>
    <w:p w14:paraId="0E4554CA" w14:textId="77777777" w:rsidR="006B11C1" w:rsidRPr="00EE226D" w:rsidRDefault="006B11C1" w:rsidP="006B11C1">
      <w:pPr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-  Вспомогательные работы при подготовке к отопительному сезону.</w:t>
      </w:r>
    </w:p>
    <w:p w14:paraId="14D2724C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>-  Вырубка деревьев и кустарников под линиями электропередач.</w:t>
      </w:r>
    </w:p>
    <w:p w14:paraId="687787D4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>-  Изготовление и установка адресных указателей на зданиях.</w:t>
      </w:r>
    </w:p>
    <w:p w14:paraId="4CA2AF06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>-  Мероприятия по экологическому оздоровлению территорий, водоемов.</w:t>
      </w:r>
    </w:p>
    <w:p w14:paraId="18215F4F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>-  Ремонт штакетника.</w:t>
      </w:r>
    </w:p>
    <w:p w14:paraId="53522347" w14:textId="77777777" w:rsidR="006B11C1" w:rsidRPr="00EE226D" w:rsidRDefault="006B11C1" w:rsidP="006B11C1">
      <w:pPr>
        <w:ind w:left="720"/>
        <w:rPr>
          <w:rFonts w:ascii="Arial" w:hAnsi="Arial" w:cs="Arial"/>
        </w:rPr>
      </w:pPr>
      <w:r w:rsidRPr="00EE226D">
        <w:rPr>
          <w:rFonts w:ascii="Arial" w:hAnsi="Arial" w:cs="Arial"/>
        </w:rPr>
        <w:t>-  Снос самовольных строений.</w:t>
      </w:r>
    </w:p>
    <w:p w14:paraId="112042DF" w14:textId="77777777" w:rsidR="006B11C1" w:rsidRPr="00EE226D" w:rsidRDefault="006B11C1" w:rsidP="006B11C1">
      <w:pPr>
        <w:ind w:left="720"/>
        <w:jc w:val="center"/>
        <w:rPr>
          <w:rFonts w:ascii="Arial" w:hAnsi="Arial" w:cs="Arial"/>
        </w:rPr>
      </w:pPr>
    </w:p>
    <w:p w14:paraId="1DB223F4" w14:textId="77777777" w:rsidR="006B11C1" w:rsidRPr="00EE226D" w:rsidRDefault="006B11C1" w:rsidP="006B11C1">
      <w:pPr>
        <w:ind w:left="720"/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7. Озеленение и благоустройство территорий,</w:t>
      </w:r>
    </w:p>
    <w:p w14:paraId="561A114B" w14:textId="77777777" w:rsidR="006B11C1" w:rsidRPr="00EE226D" w:rsidRDefault="006B11C1" w:rsidP="006B11C1">
      <w:pPr>
        <w:ind w:left="720"/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развитие лесопаркового хозяйства, зон отдыха и туризма.</w:t>
      </w:r>
    </w:p>
    <w:p w14:paraId="4116594A" w14:textId="77777777" w:rsidR="006B11C1" w:rsidRPr="00EE226D" w:rsidRDefault="006B11C1" w:rsidP="006B11C1">
      <w:pPr>
        <w:ind w:left="720"/>
        <w:jc w:val="center"/>
        <w:rPr>
          <w:rFonts w:ascii="Arial" w:hAnsi="Arial" w:cs="Arial"/>
        </w:rPr>
      </w:pPr>
    </w:p>
    <w:p w14:paraId="116C4D11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-  Благоустройство, очистка и озеленение территории общего      пользования.</w:t>
      </w:r>
    </w:p>
    <w:p w14:paraId="02D54F36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-  Обрезка деревьев и кустарников</w:t>
      </w:r>
    </w:p>
    <w:p w14:paraId="4C4C696A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-  Окраска заборов и ограждений.</w:t>
      </w:r>
    </w:p>
    <w:p w14:paraId="2A74D417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-  Побелка деревьев.</w:t>
      </w:r>
    </w:p>
    <w:p w14:paraId="5EF932E5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  </w:t>
      </w:r>
    </w:p>
    <w:p w14:paraId="19227268" w14:textId="77777777" w:rsidR="006B11C1" w:rsidRPr="00EE226D" w:rsidRDefault="006B11C1" w:rsidP="006B11C1">
      <w:pPr>
        <w:tabs>
          <w:tab w:val="left" w:pos="1425"/>
        </w:tabs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8. Уход за престарелыми гражданами,</w:t>
      </w:r>
    </w:p>
    <w:p w14:paraId="598BB2E2" w14:textId="77777777" w:rsidR="006B11C1" w:rsidRPr="00EE226D" w:rsidRDefault="006B11C1" w:rsidP="006B11C1">
      <w:pPr>
        <w:tabs>
          <w:tab w:val="left" w:pos="1425"/>
        </w:tabs>
        <w:jc w:val="center"/>
        <w:rPr>
          <w:rFonts w:ascii="Arial" w:hAnsi="Arial" w:cs="Arial"/>
        </w:rPr>
      </w:pPr>
      <w:r w:rsidRPr="00EE226D">
        <w:rPr>
          <w:rFonts w:ascii="Arial" w:hAnsi="Arial" w:cs="Arial"/>
        </w:rPr>
        <w:t>инвалидами и больными людьми.</w:t>
      </w:r>
    </w:p>
    <w:p w14:paraId="5F5A5D4B" w14:textId="77777777" w:rsidR="006B11C1" w:rsidRPr="00EE226D" w:rsidRDefault="006B11C1" w:rsidP="006B11C1">
      <w:pPr>
        <w:rPr>
          <w:rFonts w:ascii="Arial" w:hAnsi="Arial" w:cs="Arial"/>
        </w:rPr>
      </w:pPr>
    </w:p>
    <w:p w14:paraId="28B9F43E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8.1 Уход за престарелыми гражданами, инвалидами, участниками Великой Отечественной войны и больными людьми на дому, в учреждениях социального обслуживания населения и медицинских учреждениях.</w:t>
      </w:r>
    </w:p>
    <w:p w14:paraId="00DBBAE1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</w:t>
      </w:r>
    </w:p>
    <w:p w14:paraId="089D00BD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0A321294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3DFF746C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0C221B5B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13803233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38129496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3BDB11F6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5E4CF18B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48DB3FE8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1E2F7C07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1EB5DCBB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41E1B0A6" w14:textId="77777777" w:rsidR="006B11C1" w:rsidRPr="00EE226D" w:rsidRDefault="006B11C1" w:rsidP="006B11C1">
      <w:pPr>
        <w:tabs>
          <w:tab w:val="left" w:pos="1425"/>
        </w:tabs>
        <w:rPr>
          <w:rFonts w:ascii="Arial" w:hAnsi="Arial" w:cs="Arial"/>
        </w:rPr>
      </w:pPr>
    </w:p>
    <w:p w14:paraId="0A42AB6C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Приложение 2</w:t>
      </w:r>
    </w:p>
    <w:p w14:paraId="3AB6FCEA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к Постановлению администрации</w:t>
      </w:r>
    </w:p>
    <w:p w14:paraId="19117D12" w14:textId="77777777" w:rsidR="006B11C1" w:rsidRPr="00EE226D" w:rsidRDefault="006B11C1" w:rsidP="006B11C1">
      <w:pPr>
        <w:ind w:left="360"/>
        <w:jc w:val="right"/>
        <w:rPr>
          <w:rFonts w:ascii="Arial" w:hAnsi="Arial" w:cs="Arial"/>
        </w:rPr>
      </w:pPr>
      <w:r w:rsidRPr="00EE226D">
        <w:rPr>
          <w:rFonts w:ascii="Arial" w:hAnsi="Arial" w:cs="Arial"/>
        </w:rPr>
        <w:t>Лятошинского сельского поселения</w:t>
      </w:r>
    </w:p>
    <w:p w14:paraId="4EF7C9C5" w14:textId="2821B9CB" w:rsidR="006B11C1" w:rsidRPr="00EE226D" w:rsidRDefault="0092418D" w:rsidP="006B11C1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«09 » января  202</w:t>
      </w:r>
      <w:r w:rsidR="006C6BE8">
        <w:rPr>
          <w:rFonts w:ascii="Arial" w:hAnsi="Arial" w:cs="Arial"/>
        </w:rPr>
        <w:t>5</w:t>
      </w:r>
      <w:r w:rsidR="006B11C1" w:rsidRPr="00EE226D">
        <w:rPr>
          <w:rFonts w:ascii="Arial" w:hAnsi="Arial" w:cs="Arial"/>
        </w:rPr>
        <w:t xml:space="preserve"> г. № </w:t>
      </w:r>
      <w:r w:rsidR="00BA0DF7">
        <w:rPr>
          <w:rFonts w:ascii="Arial" w:hAnsi="Arial" w:cs="Arial"/>
        </w:rPr>
        <w:t>1</w:t>
      </w:r>
    </w:p>
    <w:p w14:paraId="1304672E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2AF716AB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642D787C" w14:textId="77777777" w:rsidR="006B11C1" w:rsidRPr="00EE226D" w:rsidRDefault="006B11C1" w:rsidP="006B11C1">
      <w:pPr>
        <w:ind w:left="420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                                                      ОБЪЕМЫ</w:t>
      </w:r>
    </w:p>
    <w:p w14:paraId="3F740922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618F4041" w14:textId="77777777" w:rsidR="006B11C1" w:rsidRPr="00EE226D" w:rsidRDefault="006B11C1" w:rsidP="006B11C1">
      <w:pPr>
        <w:ind w:left="420"/>
        <w:rPr>
          <w:rFonts w:ascii="Arial" w:hAnsi="Arial" w:cs="Arial"/>
        </w:rPr>
      </w:pPr>
      <w:r w:rsidRPr="00EE226D">
        <w:rPr>
          <w:rFonts w:ascii="Arial" w:hAnsi="Arial" w:cs="Arial"/>
        </w:rPr>
        <w:t xml:space="preserve"> Привлечения  безработных граждан , доля участия в общественных работах, организуемых на территории Лятошинс</w:t>
      </w:r>
      <w:r w:rsidR="0092418D">
        <w:rPr>
          <w:rFonts w:ascii="Arial" w:hAnsi="Arial" w:cs="Arial"/>
        </w:rPr>
        <w:t>кого  сельского поселения в 2024</w:t>
      </w:r>
      <w:r w:rsidRPr="00EE226D">
        <w:rPr>
          <w:rFonts w:ascii="Arial" w:hAnsi="Arial" w:cs="Arial"/>
        </w:rPr>
        <w:t xml:space="preserve"> году</w:t>
      </w:r>
    </w:p>
    <w:p w14:paraId="4FA0F4D3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419"/>
        <w:gridCol w:w="3051"/>
      </w:tblGrid>
      <w:tr w:rsidR="006B11C1" w:rsidRPr="00EE226D" w14:paraId="6334587B" w14:textId="77777777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C1D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№</w:t>
            </w:r>
          </w:p>
          <w:p w14:paraId="798C8017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E06D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Наименование  муниципального образования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8FF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Численность участников общественных работ из числа безработных граждан ( человек)</w:t>
            </w:r>
          </w:p>
        </w:tc>
      </w:tr>
      <w:tr w:rsidR="006B11C1" w:rsidRPr="00EE226D" w14:paraId="689C85BC" w14:textId="77777777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4936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9759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 xml:space="preserve">                                     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F67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 xml:space="preserve">                3</w:t>
            </w:r>
          </w:p>
        </w:tc>
      </w:tr>
      <w:tr w:rsidR="006B11C1" w:rsidRPr="00EE226D" w14:paraId="1D282D7B" w14:textId="77777777" w:rsidTr="006B11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7CE6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6A36" w14:textId="77777777" w:rsidR="006B11C1" w:rsidRPr="00EE226D" w:rsidRDefault="006B11C1">
            <w:pPr>
              <w:rPr>
                <w:rFonts w:ascii="Arial" w:hAnsi="Arial" w:cs="Arial"/>
                <w:lang w:eastAsia="en-US"/>
              </w:rPr>
            </w:pPr>
            <w:r w:rsidRPr="00EE226D">
              <w:rPr>
                <w:rFonts w:ascii="Arial" w:hAnsi="Arial" w:cs="Arial"/>
                <w:lang w:eastAsia="en-US"/>
              </w:rPr>
              <w:t>Лятошинское  сельское поселение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740" w14:textId="77777777" w:rsidR="006B11C1" w:rsidRPr="00EE226D" w:rsidRDefault="0092418D" w:rsidP="00F96D1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</w:t>
            </w:r>
            <w:r w:rsidR="00F96D1A">
              <w:rPr>
                <w:rFonts w:ascii="Arial" w:hAnsi="Arial" w:cs="Arial"/>
                <w:lang w:eastAsia="en-US"/>
              </w:rPr>
              <w:t>3</w:t>
            </w:r>
          </w:p>
        </w:tc>
      </w:tr>
    </w:tbl>
    <w:p w14:paraId="296594B6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3906D978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56D191C8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40D2808B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669A3AFF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45D6350F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45BE53EB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31A6458C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52C6EA45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34162DD0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51E848BF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573BAC77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27542C58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63360103" w14:textId="77777777" w:rsidR="006B11C1" w:rsidRPr="00EE226D" w:rsidRDefault="006B11C1" w:rsidP="006B11C1">
      <w:pPr>
        <w:ind w:left="420"/>
        <w:rPr>
          <w:rFonts w:ascii="Arial" w:hAnsi="Arial" w:cs="Arial"/>
        </w:rPr>
      </w:pPr>
    </w:p>
    <w:p w14:paraId="29D1B026" w14:textId="77777777" w:rsidR="00867F04" w:rsidRPr="00EE226D" w:rsidRDefault="00867F04">
      <w:pPr>
        <w:rPr>
          <w:rFonts w:ascii="Arial" w:hAnsi="Arial" w:cs="Arial"/>
        </w:rPr>
      </w:pPr>
    </w:p>
    <w:sectPr w:rsidR="00867F04" w:rsidRPr="00EE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928"/>
    <w:multiLevelType w:val="hybridMultilevel"/>
    <w:tmpl w:val="86CEFC38"/>
    <w:lvl w:ilvl="0" w:tplc="82A0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60F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48AC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2C3B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9A8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50C0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C07E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3EA3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8EF1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8F307DC"/>
    <w:multiLevelType w:val="hybridMultilevel"/>
    <w:tmpl w:val="5DAC18E2"/>
    <w:lvl w:ilvl="0" w:tplc="14428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4410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88ED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740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6C3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F205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C446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B44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28F1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E25"/>
    <w:rsid w:val="000904F6"/>
    <w:rsid w:val="00153E25"/>
    <w:rsid w:val="00155069"/>
    <w:rsid w:val="00445E5F"/>
    <w:rsid w:val="006B11C1"/>
    <w:rsid w:val="006C6BE8"/>
    <w:rsid w:val="00775DF8"/>
    <w:rsid w:val="008279FB"/>
    <w:rsid w:val="00867F04"/>
    <w:rsid w:val="0092418D"/>
    <w:rsid w:val="00AC62A3"/>
    <w:rsid w:val="00BA0DF7"/>
    <w:rsid w:val="00CA6643"/>
    <w:rsid w:val="00DB7213"/>
    <w:rsid w:val="00EE226D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03AB"/>
  <w15:docId w15:val="{6B2E5DDD-7B39-4AD9-B80A-A1A53A41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11C1"/>
  </w:style>
  <w:style w:type="paragraph" w:styleId="a4">
    <w:name w:val="Balloon Text"/>
    <w:basedOn w:val="a"/>
    <w:link w:val="a5"/>
    <w:uiPriority w:val="99"/>
    <w:semiHidden/>
    <w:unhideWhenUsed/>
    <w:rsid w:val="00F96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17</cp:revision>
  <cp:lastPrinted>2024-02-28T08:51:00Z</cp:lastPrinted>
  <dcterms:created xsi:type="dcterms:W3CDTF">2021-01-25T12:24:00Z</dcterms:created>
  <dcterms:modified xsi:type="dcterms:W3CDTF">2025-01-30T07:03:00Z</dcterms:modified>
</cp:coreProperties>
</file>